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7DD8" w14:textId="77777777" w:rsidR="00467EF8" w:rsidRDefault="00B81F11">
      <w:pPr>
        <w:spacing w:after="0"/>
        <w:ind w:left="0" w:firstLine="0"/>
        <w:jc w:val="left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58B77E9" wp14:editId="1283F61F">
            <wp:extent cx="1871472" cy="630936"/>
            <wp:effectExtent l="0" t="0" r="0" b="0"/>
            <wp:docPr id="752" name="Picture 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6C08AE8" w14:textId="77777777" w:rsidR="00467EF8" w:rsidRDefault="00B81F11">
      <w:pPr>
        <w:spacing w:after="0"/>
        <w:ind w:left="0" w:firstLine="0"/>
        <w:jc w:val="left"/>
      </w:pPr>
      <w:r>
        <w:t xml:space="preserve"> </w:t>
      </w:r>
    </w:p>
    <w:p w14:paraId="439DAC0A" w14:textId="77777777" w:rsidR="00467EF8" w:rsidRDefault="00B81F11">
      <w:pPr>
        <w:spacing w:after="0"/>
        <w:ind w:left="0" w:firstLine="0"/>
        <w:jc w:val="left"/>
      </w:pPr>
      <w:r>
        <w:t xml:space="preserve"> </w:t>
      </w:r>
    </w:p>
    <w:p w14:paraId="12DDD999" w14:textId="77777777" w:rsidR="00467EF8" w:rsidRDefault="00B81F11">
      <w:pPr>
        <w:spacing w:after="0"/>
        <w:ind w:left="0" w:firstLine="0"/>
        <w:jc w:val="left"/>
      </w:pPr>
      <w:r>
        <w:t xml:space="preserve"> </w:t>
      </w:r>
    </w:p>
    <w:p w14:paraId="63F16D84" w14:textId="77777777" w:rsidR="00467EF8" w:rsidRDefault="00B81F11">
      <w:pPr>
        <w:spacing w:after="125"/>
        <w:ind w:left="0" w:firstLine="0"/>
        <w:jc w:val="left"/>
      </w:pPr>
      <w:r>
        <w:rPr>
          <w:b/>
        </w:rPr>
        <w:t xml:space="preserve">Consent Form </w:t>
      </w:r>
    </w:p>
    <w:p w14:paraId="40033DDD" w14:textId="77777777" w:rsidR="00467EF8" w:rsidRDefault="00B81F11">
      <w:pPr>
        <w:ind w:left="-5"/>
      </w:pPr>
      <w:r>
        <w:t xml:space="preserve">I………………………………………agree to participate in Hazel O’Sullivan research study. </w:t>
      </w:r>
    </w:p>
    <w:p w14:paraId="57692A1D" w14:textId="77777777" w:rsidR="00467EF8" w:rsidRDefault="00B81F11">
      <w:pPr>
        <w:spacing w:after="125"/>
        <w:ind w:left="0" w:firstLine="0"/>
        <w:jc w:val="left"/>
      </w:pPr>
      <w:r>
        <w:t xml:space="preserve"> </w:t>
      </w:r>
    </w:p>
    <w:p w14:paraId="78818AC6" w14:textId="77777777" w:rsidR="00467EF8" w:rsidRDefault="00B81F11">
      <w:pPr>
        <w:ind w:left="-5"/>
      </w:pPr>
      <w:r>
        <w:t xml:space="preserve">The purpose and nature of the study has been explained to me in writing. </w:t>
      </w:r>
    </w:p>
    <w:p w14:paraId="1CB5D1E2" w14:textId="77777777" w:rsidR="00467EF8" w:rsidRDefault="00B81F11">
      <w:pPr>
        <w:spacing w:after="120"/>
        <w:ind w:left="0" w:firstLine="0"/>
        <w:jc w:val="left"/>
      </w:pPr>
      <w:r>
        <w:t xml:space="preserve"> </w:t>
      </w:r>
    </w:p>
    <w:p w14:paraId="064179A3" w14:textId="77777777" w:rsidR="00467EF8" w:rsidRDefault="00B81F11">
      <w:pPr>
        <w:ind w:left="-5"/>
      </w:pPr>
      <w:r>
        <w:t xml:space="preserve">I am participating voluntarily. </w:t>
      </w:r>
    </w:p>
    <w:p w14:paraId="18E40DFA" w14:textId="77777777" w:rsidR="00467EF8" w:rsidRDefault="00B81F11">
      <w:pPr>
        <w:spacing w:after="120"/>
        <w:ind w:left="0" w:firstLine="0"/>
        <w:jc w:val="left"/>
      </w:pPr>
      <w:r>
        <w:t xml:space="preserve"> </w:t>
      </w:r>
    </w:p>
    <w:p w14:paraId="7FF8E64A" w14:textId="77777777" w:rsidR="00467EF8" w:rsidRDefault="00B81F11">
      <w:pPr>
        <w:ind w:left="-5"/>
      </w:pPr>
      <w:r>
        <w:t xml:space="preserve">I give permission for my focus group with Hazel O’Sullivan to be recorded via Microsoft teams. </w:t>
      </w:r>
    </w:p>
    <w:p w14:paraId="0AA7A71D" w14:textId="77777777" w:rsidR="00467EF8" w:rsidRDefault="00B81F11">
      <w:pPr>
        <w:spacing w:after="120"/>
        <w:ind w:left="0" w:firstLine="0"/>
        <w:jc w:val="left"/>
      </w:pPr>
      <w:r>
        <w:t xml:space="preserve"> </w:t>
      </w:r>
    </w:p>
    <w:p w14:paraId="5CC2AB52" w14:textId="77777777" w:rsidR="00467EF8" w:rsidRDefault="00B81F11">
      <w:pPr>
        <w:spacing w:after="0" w:line="362" w:lineRule="auto"/>
        <w:ind w:left="-5"/>
      </w:pPr>
      <w:r>
        <w:t>I understand that I can withdraw from the study</w:t>
      </w:r>
      <w:r>
        <w:t xml:space="preserve">, without repercussions, at any time, whether before it starts or while I am participating. </w:t>
      </w:r>
    </w:p>
    <w:p w14:paraId="333353F0" w14:textId="77777777" w:rsidR="00467EF8" w:rsidRDefault="00B81F11">
      <w:pPr>
        <w:spacing w:after="125"/>
        <w:ind w:left="0" w:firstLine="0"/>
        <w:jc w:val="left"/>
      </w:pPr>
      <w:r>
        <w:t xml:space="preserve"> </w:t>
      </w:r>
    </w:p>
    <w:p w14:paraId="5327EE49" w14:textId="77777777" w:rsidR="00467EF8" w:rsidRDefault="00B81F11">
      <w:pPr>
        <w:spacing w:after="2" w:line="360" w:lineRule="auto"/>
        <w:ind w:left="-5"/>
      </w:pPr>
      <w:r>
        <w:t>I understand that I can withdraw permission to use the data within fourteen days</w:t>
      </w:r>
      <w:r>
        <w:rPr>
          <w:color w:val="FF0000"/>
        </w:rPr>
        <w:t xml:space="preserve"> </w:t>
      </w:r>
      <w:r>
        <w:t>of the interview, and I understand that the research team will make every effort</w:t>
      </w:r>
      <w:r>
        <w:t xml:space="preserve"> to remove any individual comments and this material will be deleted. </w:t>
      </w:r>
    </w:p>
    <w:p w14:paraId="3DED4707" w14:textId="77777777" w:rsidR="00467EF8" w:rsidRDefault="00B81F11">
      <w:pPr>
        <w:spacing w:after="120"/>
        <w:ind w:left="0" w:firstLine="0"/>
        <w:jc w:val="left"/>
      </w:pPr>
      <w:r>
        <w:t xml:space="preserve"> </w:t>
      </w:r>
    </w:p>
    <w:p w14:paraId="52CAAF95" w14:textId="77777777" w:rsidR="00467EF8" w:rsidRDefault="00B81F11">
      <w:pPr>
        <w:spacing w:after="0" w:line="362" w:lineRule="auto"/>
        <w:ind w:left="-5"/>
      </w:pPr>
      <w:r>
        <w:t xml:space="preserve">I understand that anonymity will be ensured in the write-up by disguising my identity. I also undertake to maintain the confidentiality of the group. </w:t>
      </w:r>
    </w:p>
    <w:p w14:paraId="44BED161" w14:textId="77777777" w:rsidR="00467EF8" w:rsidRDefault="00B81F11">
      <w:pPr>
        <w:spacing w:after="125"/>
        <w:ind w:left="0" w:firstLine="0"/>
        <w:jc w:val="left"/>
      </w:pPr>
      <w:r>
        <w:t xml:space="preserve"> </w:t>
      </w:r>
    </w:p>
    <w:p w14:paraId="67733F71" w14:textId="77777777" w:rsidR="00467EF8" w:rsidRDefault="00B81F11">
      <w:pPr>
        <w:spacing w:after="5" w:line="358" w:lineRule="auto"/>
        <w:ind w:left="-5"/>
      </w:pPr>
      <w:r>
        <w:t xml:space="preserve">I understand that disguised extracts from the focus group may be quoted in the thesis and any subsequent publications if I give permission below: </w:t>
      </w:r>
    </w:p>
    <w:p w14:paraId="4B55BDA6" w14:textId="77777777" w:rsidR="00467EF8" w:rsidRDefault="00B81F11">
      <w:pPr>
        <w:spacing w:after="120"/>
        <w:ind w:left="0" w:firstLine="0"/>
        <w:jc w:val="left"/>
      </w:pPr>
      <w:r>
        <w:t xml:space="preserve"> </w:t>
      </w:r>
    </w:p>
    <w:p w14:paraId="33595CDA" w14:textId="77777777" w:rsidR="00467EF8" w:rsidRDefault="00B81F11">
      <w:pPr>
        <w:spacing w:after="125"/>
        <w:ind w:left="0" w:firstLine="0"/>
        <w:jc w:val="left"/>
      </w:pPr>
      <w:r>
        <w:t xml:space="preserve"> </w:t>
      </w:r>
    </w:p>
    <w:p w14:paraId="064BDEFB" w14:textId="77777777" w:rsidR="00467EF8" w:rsidRDefault="00B81F11">
      <w:pPr>
        <w:tabs>
          <w:tab w:val="center" w:pos="1440"/>
          <w:tab w:val="center" w:pos="3350"/>
          <w:tab w:val="center" w:pos="5040"/>
          <w:tab w:val="center" w:pos="5760"/>
          <w:tab w:val="center" w:pos="7328"/>
        </w:tabs>
        <w:ind w:left="-15" w:firstLine="0"/>
        <w:jc w:val="left"/>
      </w:pPr>
      <w:r>
        <w:t xml:space="preserve">Signed: </w:t>
      </w:r>
      <w:r>
        <w:tab/>
        <w:t xml:space="preserve"> </w:t>
      </w:r>
      <w:r>
        <w:tab/>
        <w:t xml:space="preserve">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Date: ……………….. </w:t>
      </w:r>
    </w:p>
    <w:p w14:paraId="27B5F71C" w14:textId="77777777" w:rsidR="00467EF8" w:rsidRDefault="00B81F11">
      <w:pPr>
        <w:spacing w:after="120"/>
        <w:ind w:left="0" w:firstLine="0"/>
        <w:jc w:val="left"/>
      </w:pPr>
      <w:r>
        <w:t xml:space="preserve"> </w:t>
      </w:r>
    </w:p>
    <w:p w14:paraId="0AD5C24B" w14:textId="77777777" w:rsidR="00467EF8" w:rsidRDefault="00B81F11">
      <w:pPr>
        <w:spacing w:after="0"/>
        <w:ind w:left="0" w:firstLine="0"/>
        <w:jc w:val="left"/>
      </w:pPr>
      <w:r>
        <w:t xml:space="preserve"> </w:t>
      </w:r>
    </w:p>
    <w:sectPr w:rsidR="00467EF8">
      <w:pgSz w:w="11904" w:h="16836"/>
      <w:pgMar w:top="1440" w:right="1434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F8"/>
    <w:rsid w:val="00467EF8"/>
    <w:rsid w:val="00B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8FCE7"/>
  <w15:docId w15:val="{F4BF359A-47A9-114C-9F93-C21AFAD8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3" w:line="2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hazel o sullivan</dc:creator>
  <cp:keywords/>
  <cp:lastModifiedBy>hazel o sullivan</cp:lastModifiedBy>
  <cp:revision>2</cp:revision>
  <dcterms:created xsi:type="dcterms:W3CDTF">2021-03-10T16:18:00Z</dcterms:created>
  <dcterms:modified xsi:type="dcterms:W3CDTF">2021-03-10T16:18:00Z</dcterms:modified>
</cp:coreProperties>
</file>